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4D60D" w14:textId="77777777" w:rsidR="001329B0" w:rsidRDefault="00447D70" w:rsidP="001329B0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Protokoll</w:t>
      </w:r>
      <w:r w:rsidR="007F3148">
        <w:rPr>
          <w:b/>
          <w:bCs/>
          <w:sz w:val="32"/>
          <w:szCs w:val="32"/>
          <w:u w:val="single"/>
        </w:rPr>
        <w:t xml:space="preserve"> zu Fusionsgesprächen.</w:t>
      </w:r>
    </w:p>
    <w:p w14:paraId="618A14B5" w14:textId="77777777" w:rsidR="002C4E3F" w:rsidRDefault="002C4E3F" w:rsidP="007F3148">
      <w:pPr>
        <w:rPr>
          <w:u w:val="single"/>
        </w:rPr>
      </w:pPr>
      <w:r>
        <w:rPr>
          <w:u w:val="single"/>
        </w:rPr>
        <w:t>03.07</w:t>
      </w:r>
      <w:r w:rsidR="007F3148" w:rsidRPr="007F3148">
        <w:rPr>
          <w:u w:val="single"/>
        </w:rPr>
        <w:t>.202</w:t>
      </w:r>
      <w:r>
        <w:rPr>
          <w:u w:val="single"/>
        </w:rPr>
        <w:t>5</w:t>
      </w:r>
    </w:p>
    <w:p w14:paraId="77F6E14B" w14:textId="77777777" w:rsidR="002C4E3F" w:rsidRDefault="007F3148" w:rsidP="00624752">
      <w:pPr>
        <w:spacing w:after="0" w:line="240" w:lineRule="auto"/>
      </w:pPr>
      <w:r w:rsidRPr="007F3148">
        <w:t xml:space="preserve">Die </w:t>
      </w:r>
      <w:r w:rsidR="002C4E3F">
        <w:t xml:space="preserve">Vertreter </w:t>
      </w:r>
      <w:r>
        <w:t>der Schützenkreis</w:t>
      </w:r>
      <w:r w:rsidR="00A56FBA">
        <w:t>e</w:t>
      </w:r>
      <w:r>
        <w:t xml:space="preserve"> </w:t>
      </w:r>
      <w:r w:rsidR="002C4E3F">
        <w:t xml:space="preserve">Waiblingen </w:t>
      </w:r>
    </w:p>
    <w:p w14:paraId="5E66F11C" w14:textId="1D62C5D6" w:rsidR="002C4E3F" w:rsidRDefault="002C4E3F" w:rsidP="00624752">
      <w:pPr>
        <w:spacing w:after="0" w:line="240" w:lineRule="auto"/>
      </w:pPr>
      <w:r>
        <w:t>Klaus Müller, KOSM</w:t>
      </w:r>
    </w:p>
    <w:p w14:paraId="6A41C629" w14:textId="7CFD1C90" w:rsidR="002C4E3F" w:rsidRDefault="00A62FD2" w:rsidP="00624752">
      <w:pPr>
        <w:spacing w:after="0" w:line="240" w:lineRule="auto"/>
      </w:pPr>
      <w:r>
        <w:t xml:space="preserve">Ismail </w:t>
      </w:r>
      <w:proofErr w:type="spellStart"/>
      <w:r>
        <w:t>Cirak</w:t>
      </w:r>
      <w:proofErr w:type="spellEnd"/>
      <w:r>
        <w:t>, 1. KSM</w:t>
      </w:r>
    </w:p>
    <w:p w14:paraId="7CDB9C06" w14:textId="5C4F7FF6" w:rsidR="00A62FD2" w:rsidRDefault="00A62FD2" w:rsidP="00624752">
      <w:pPr>
        <w:spacing w:after="0" w:line="240" w:lineRule="auto"/>
      </w:pPr>
      <w:r>
        <w:t>Michael Büttn</w:t>
      </w:r>
      <w:r w:rsidR="00503279">
        <w:t>er</w:t>
      </w:r>
      <w:r>
        <w:t>, 2.KSM</w:t>
      </w:r>
    </w:p>
    <w:p w14:paraId="7A50918F" w14:textId="77777777" w:rsidR="002C4E3F" w:rsidRDefault="002C4E3F" w:rsidP="00624752">
      <w:pPr>
        <w:spacing w:after="0" w:line="240" w:lineRule="auto"/>
      </w:pPr>
    </w:p>
    <w:p w14:paraId="1A799F19" w14:textId="6569CD6A" w:rsidR="002C4E3F" w:rsidRDefault="002C4E3F" w:rsidP="00624752">
      <w:pPr>
        <w:spacing w:after="0" w:line="240" w:lineRule="auto"/>
      </w:pPr>
      <w:r>
        <w:t>und Backnang</w:t>
      </w:r>
    </w:p>
    <w:p w14:paraId="70B4C866" w14:textId="77777777" w:rsidR="00A62FD2" w:rsidRDefault="00A62FD2" w:rsidP="00624752">
      <w:pPr>
        <w:spacing w:after="0" w:line="240" w:lineRule="auto"/>
      </w:pPr>
    </w:p>
    <w:p w14:paraId="034EEED0" w14:textId="1B557E52" w:rsidR="002C4E3F" w:rsidRDefault="002C4E3F" w:rsidP="00624752">
      <w:pPr>
        <w:spacing w:after="0" w:line="240" w:lineRule="auto"/>
      </w:pPr>
      <w:r>
        <w:t>Bernd Fried, KOSM</w:t>
      </w:r>
    </w:p>
    <w:p w14:paraId="7BF12BF5" w14:textId="793BE429" w:rsidR="002C4E3F" w:rsidRDefault="002C4E3F" w:rsidP="00624752">
      <w:pPr>
        <w:spacing w:after="0" w:line="240" w:lineRule="auto"/>
      </w:pPr>
      <w:r>
        <w:t xml:space="preserve">Steffan </w:t>
      </w:r>
      <w:proofErr w:type="spellStart"/>
      <w:r>
        <w:t>Deroi</w:t>
      </w:r>
      <w:proofErr w:type="spellEnd"/>
      <w:r>
        <w:t>, 1.KSM</w:t>
      </w:r>
    </w:p>
    <w:p w14:paraId="4861EDEB" w14:textId="3C93685D" w:rsidR="002C4E3F" w:rsidRDefault="002C4E3F" w:rsidP="00624752">
      <w:pPr>
        <w:spacing w:after="0" w:line="240" w:lineRule="auto"/>
      </w:pPr>
      <w:r>
        <w:t>Eric Bachert, 2. KSM</w:t>
      </w:r>
    </w:p>
    <w:p w14:paraId="7B6622C8" w14:textId="77777777" w:rsidR="002C4E3F" w:rsidRDefault="002C4E3F" w:rsidP="00624752">
      <w:pPr>
        <w:spacing w:after="0" w:line="240" w:lineRule="auto"/>
      </w:pPr>
    </w:p>
    <w:p w14:paraId="513C8A1C" w14:textId="6278F00E" w:rsidR="006D3E61" w:rsidRDefault="007F3148" w:rsidP="00624752">
      <w:pPr>
        <w:spacing w:after="0" w:line="240" w:lineRule="auto"/>
      </w:pPr>
      <w:r>
        <w:t xml:space="preserve">trafen sich am </w:t>
      </w:r>
      <w:r w:rsidR="002C4E3F">
        <w:t>03.07</w:t>
      </w:r>
      <w:r>
        <w:t>.2025 zu einem Gespräch bezüglich der eventuellen Fusion beider Schützenkreise.</w:t>
      </w:r>
    </w:p>
    <w:p w14:paraId="7C99EDA2" w14:textId="77777777" w:rsidR="002C4E3F" w:rsidRDefault="002C4E3F" w:rsidP="00624752">
      <w:pPr>
        <w:spacing w:after="0" w:line="240" w:lineRule="auto"/>
      </w:pPr>
    </w:p>
    <w:p w14:paraId="4AEC76EF" w14:textId="59D05008" w:rsidR="002C4E3F" w:rsidRDefault="00DA1653" w:rsidP="00624752">
      <w:pPr>
        <w:spacing w:after="0" w:line="240" w:lineRule="auto"/>
      </w:pPr>
      <w:r>
        <w:t>Thema der Besprechung war welches Logo wir für den neuen Schützenkreis haben möchten.</w:t>
      </w:r>
    </w:p>
    <w:p w14:paraId="7824127A" w14:textId="39A80D4A" w:rsidR="00EB5D1A" w:rsidRDefault="00DA1653" w:rsidP="00624752">
      <w:pPr>
        <w:spacing w:after="0" w:line="240" w:lineRule="auto"/>
      </w:pPr>
      <w:r>
        <w:t>Die Vertreter von Waiblingen haben vorgeschlagen</w:t>
      </w:r>
      <w:r w:rsidR="00A00450">
        <w:t>,</w:t>
      </w:r>
      <w:r>
        <w:t xml:space="preserve"> dass es ein völlig neues sein sollte. Der 1. </w:t>
      </w:r>
      <w:proofErr w:type="gramStart"/>
      <w:r>
        <w:t xml:space="preserve">KSM </w:t>
      </w:r>
      <w:r w:rsidR="00EB5D1A">
        <w:t xml:space="preserve"> Herr</w:t>
      </w:r>
      <w:proofErr w:type="gramEnd"/>
      <w:r w:rsidR="00EB5D1A">
        <w:t xml:space="preserve"> </w:t>
      </w:r>
      <w:r w:rsidR="00A62FD2">
        <w:t xml:space="preserve">Ismail </w:t>
      </w:r>
      <w:proofErr w:type="spellStart"/>
      <w:r w:rsidR="00A62FD2">
        <w:t>Cirak</w:t>
      </w:r>
      <w:proofErr w:type="spellEnd"/>
      <w:r w:rsidR="00EB5D1A">
        <w:t xml:space="preserve"> </w:t>
      </w:r>
      <w:r>
        <w:t>vo</w:t>
      </w:r>
      <w:r w:rsidR="00D9781E">
        <w:t xml:space="preserve">m Schützenkreis </w:t>
      </w:r>
      <w:r w:rsidR="003E08AE">
        <w:t>Waiblingen</w:t>
      </w:r>
      <w:r>
        <w:t xml:space="preserve"> stellte einen Entwurf vor.</w:t>
      </w:r>
    </w:p>
    <w:p w14:paraId="15F1DD3A" w14:textId="0E582360" w:rsidR="00EB5D1A" w:rsidRDefault="00EB5D1A" w:rsidP="00624752">
      <w:pPr>
        <w:spacing w:after="0" w:line="240" w:lineRule="auto"/>
      </w:pPr>
      <w:r>
        <w:t>Es wurde vereinbart</w:t>
      </w:r>
      <w:r w:rsidR="00A00450">
        <w:t>,</w:t>
      </w:r>
      <w:r>
        <w:t xml:space="preserve"> dass auch Backnang sich hierzu Gedanken macht und dies dann in der geschlossenen </w:t>
      </w:r>
      <w:proofErr w:type="spellStart"/>
      <w:r>
        <w:t>Whats</w:t>
      </w:r>
      <w:proofErr w:type="spellEnd"/>
      <w:r>
        <w:t xml:space="preserve"> App Gruppe diskutiert wird. </w:t>
      </w:r>
    </w:p>
    <w:p w14:paraId="075C9507" w14:textId="3D96E66B" w:rsidR="00DA1653" w:rsidRDefault="006C5972" w:rsidP="00624752">
      <w:pPr>
        <w:spacing w:after="0" w:line="240" w:lineRule="auto"/>
      </w:pPr>
      <w:r>
        <w:t xml:space="preserve">Eine einen einheitlichen Entwurf werden wir </w:t>
      </w:r>
      <w:r w:rsidR="00D9781E">
        <w:t>danach</w:t>
      </w:r>
      <w:r>
        <w:t xml:space="preserve"> den Mitgliedern vorstellen. </w:t>
      </w:r>
    </w:p>
    <w:p w14:paraId="3DCB5119" w14:textId="77777777" w:rsidR="00A00450" w:rsidRDefault="00A00450" w:rsidP="00624752">
      <w:pPr>
        <w:spacing w:after="0" w:line="240" w:lineRule="auto"/>
      </w:pPr>
    </w:p>
    <w:p w14:paraId="76E90CE0" w14:textId="4CF5FC2E" w:rsidR="00A00450" w:rsidRDefault="00A62FD2" w:rsidP="00624752">
      <w:pPr>
        <w:spacing w:after="0" w:line="240" w:lineRule="auto"/>
      </w:pPr>
      <w:r>
        <w:t>Weiterhin haben die Teilnehmer dieser Besprechung festgelegt, welche Arbeitsgruppen für diese Fusion notwendig sind und welche Funktionsträger dort mitwirken sollen.</w:t>
      </w:r>
    </w:p>
    <w:p w14:paraId="5AB3F424" w14:textId="1C525E18" w:rsidR="00D9781E" w:rsidRDefault="00D9781E" w:rsidP="00624752">
      <w:pPr>
        <w:spacing w:after="0" w:line="240" w:lineRule="auto"/>
      </w:pPr>
      <w:r>
        <w:t>Ebenfalls wurden die Themen für diese Arbeitsgruppen definiert.</w:t>
      </w:r>
    </w:p>
    <w:p w14:paraId="098950A4" w14:textId="3385DF2A" w:rsidR="00EB7CB4" w:rsidRDefault="00EB7CB4" w:rsidP="00624752">
      <w:pPr>
        <w:spacing w:after="0" w:line="240" w:lineRule="auto"/>
      </w:pPr>
    </w:p>
    <w:p w14:paraId="7FAE0737" w14:textId="77777777" w:rsidR="00D9781E" w:rsidRDefault="00EB7CB4" w:rsidP="00624752">
      <w:pPr>
        <w:spacing w:after="0" w:line="240" w:lineRule="auto"/>
      </w:pPr>
      <w:r>
        <w:t xml:space="preserve">Es wurde weiter vereinbart, dass am 13.09.25 sich die Mitglieder beider Kreisschützenmeisterämter zu einer Klausurtagung treffen sollen. </w:t>
      </w:r>
    </w:p>
    <w:p w14:paraId="0ACE38D8" w14:textId="77777777" w:rsidR="00D9781E" w:rsidRDefault="00D9781E" w:rsidP="00624752">
      <w:pPr>
        <w:spacing w:after="0" w:line="240" w:lineRule="auto"/>
      </w:pPr>
    </w:p>
    <w:p w14:paraId="0FEC0444" w14:textId="1BE93C2A" w:rsidR="00EB7CB4" w:rsidRDefault="00D9781E" w:rsidP="00624752">
      <w:pPr>
        <w:spacing w:after="0" w:line="240" w:lineRule="auto"/>
      </w:pPr>
      <w:r>
        <w:t xml:space="preserve">Dieser Termin wird bei den Mitgliedern der Kreisschützenmeisterämter jeweils abgeklärt und eine Örtlichkeit wird durch die </w:t>
      </w:r>
      <w:proofErr w:type="spellStart"/>
      <w:proofErr w:type="gramStart"/>
      <w:r>
        <w:t>KOSM`s</w:t>
      </w:r>
      <w:proofErr w:type="spellEnd"/>
      <w:proofErr w:type="gramEnd"/>
      <w:r>
        <w:t xml:space="preserve"> noch bestimmt.</w:t>
      </w:r>
      <w:r w:rsidR="00EB7CB4">
        <w:t xml:space="preserve"> </w:t>
      </w:r>
    </w:p>
    <w:p w14:paraId="05C62A78" w14:textId="77777777" w:rsidR="00D9781E" w:rsidRDefault="00D9781E" w:rsidP="00624752">
      <w:pPr>
        <w:spacing w:after="0" w:line="240" w:lineRule="auto"/>
      </w:pPr>
    </w:p>
    <w:p w14:paraId="2E8E93CC" w14:textId="215267A2" w:rsidR="00D9781E" w:rsidRDefault="00D9781E" w:rsidP="00624752">
      <w:pPr>
        <w:spacing w:after="0" w:line="240" w:lineRule="auto"/>
      </w:pPr>
      <w:r>
        <w:t>Die Arbeitsgruppen erhalten eine Zeitvorgabe für ihre Aufgaben und über das Ergebnis wird dann hier berichtet bzw. die jeweiligen Oberschützenmeister der beiden Schützenkreise werden hierüber unterrichtet.</w:t>
      </w:r>
    </w:p>
    <w:p w14:paraId="1A3576F9" w14:textId="77777777" w:rsidR="00A62FD2" w:rsidRDefault="00A62FD2" w:rsidP="00624752">
      <w:pPr>
        <w:spacing w:after="0" w:line="240" w:lineRule="auto"/>
      </w:pPr>
    </w:p>
    <w:p w14:paraId="763ED1DE" w14:textId="77777777" w:rsidR="002C4E3F" w:rsidRDefault="002C4E3F" w:rsidP="00624752">
      <w:pPr>
        <w:spacing w:after="0" w:line="240" w:lineRule="auto"/>
      </w:pPr>
    </w:p>
    <w:p w14:paraId="738C5839" w14:textId="77777777" w:rsidR="000D02C5" w:rsidRDefault="000D02C5" w:rsidP="00624752">
      <w:pPr>
        <w:spacing w:after="0" w:line="240" w:lineRule="auto"/>
      </w:pPr>
      <w:r>
        <w:t>Kreisoberschützenmeister Klaus Müller</w:t>
      </w:r>
    </w:p>
    <w:p w14:paraId="6A2168FB" w14:textId="77777777" w:rsidR="000D02C5" w:rsidRPr="007F3148" w:rsidRDefault="000D02C5" w:rsidP="00624752">
      <w:pPr>
        <w:spacing w:after="0" w:line="240" w:lineRule="auto"/>
      </w:pPr>
      <w:r>
        <w:t>Kreisoberschützenmeister Bernd Fried</w:t>
      </w:r>
    </w:p>
    <w:sectPr w:rsidR="000D02C5" w:rsidRPr="007F314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CF1264"/>
    <w:multiLevelType w:val="hybridMultilevel"/>
    <w:tmpl w:val="603C3E9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855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9B0"/>
    <w:rsid w:val="000D02C5"/>
    <w:rsid w:val="00125639"/>
    <w:rsid w:val="001329B0"/>
    <w:rsid w:val="001B5A06"/>
    <w:rsid w:val="001D1125"/>
    <w:rsid w:val="002C4E3F"/>
    <w:rsid w:val="00351C33"/>
    <w:rsid w:val="003E08AE"/>
    <w:rsid w:val="00435266"/>
    <w:rsid w:val="00447D70"/>
    <w:rsid w:val="00503279"/>
    <w:rsid w:val="005F2984"/>
    <w:rsid w:val="00624752"/>
    <w:rsid w:val="006C5972"/>
    <w:rsid w:val="006D3E61"/>
    <w:rsid w:val="007F3148"/>
    <w:rsid w:val="008F2F07"/>
    <w:rsid w:val="00A00450"/>
    <w:rsid w:val="00A56FBA"/>
    <w:rsid w:val="00A62FD2"/>
    <w:rsid w:val="00BE2786"/>
    <w:rsid w:val="00C963F8"/>
    <w:rsid w:val="00CC4528"/>
    <w:rsid w:val="00D9781E"/>
    <w:rsid w:val="00DA1653"/>
    <w:rsid w:val="00DB31AC"/>
    <w:rsid w:val="00E03829"/>
    <w:rsid w:val="00E31EA3"/>
    <w:rsid w:val="00E77C55"/>
    <w:rsid w:val="00EB5D1A"/>
    <w:rsid w:val="00EB7CB4"/>
    <w:rsid w:val="00F53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52873"/>
  <w15:chartTrackingRefBased/>
  <w15:docId w15:val="{C4A37624-5ACE-41E1-8826-C82DB1133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000000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329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329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329B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329B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329B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329B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329B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329B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329B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329B0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329B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329B0"/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329B0"/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329B0"/>
    <w:rPr>
      <w:rFonts w:asciiTheme="minorHAnsi" w:eastAsiaTheme="majorEastAsia" w:hAnsiTheme="minorHAnsi" w:cstheme="majorBidi"/>
      <w:color w:val="365F9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329B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329B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329B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329B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1329B0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329B0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329B0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329B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1329B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1329B0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1329B0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1329B0"/>
    <w:rPr>
      <w:i/>
      <w:iCs/>
      <w:color w:val="365F9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329B0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329B0"/>
    <w:rPr>
      <w:i/>
      <w:iCs/>
      <w:color w:val="365F9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1329B0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Schützenkreis Waiblingen</dc:creator>
  <cp:keywords/>
  <dc:description/>
  <cp:lastModifiedBy>Bernd Fried</cp:lastModifiedBy>
  <cp:revision>13</cp:revision>
  <dcterms:created xsi:type="dcterms:W3CDTF">2025-07-20T16:07:00Z</dcterms:created>
  <dcterms:modified xsi:type="dcterms:W3CDTF">2025-07-20T17:20:00Z</dcterms:modified>
</cp:coreProperties>
</file>